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3D637" w14:textId="43C8756B" w:rsidR="007F70DF" w:rsidRPr="00C24546" w:rsidRDefault="002A27E2" w:rsidP="002A27E2">
      <w:pPr>
        <w:jc w:val="center"/>
        <w:rPr>
          <w:b/>
          <w:bCs/>
          <w:sz w:val="28"/>
          <w:szCs w:val="28"/>
        </w:rPr>
      </w:pPr>
      <w:r w:rsidRPr="00C24546">
        <w:rPr>
          <w:b/>
          <w:bCs/>
          <w:sz w:val="28"/>
          <w:szCs w:val="28"/>
        </w:rPr>
        <w:t>New York</w:t>
      </w:r>
    </w:p>
    <w:p w14:paraId="34904E25" w14:textId="077EF475" w:rsidR="002B2560" w:rsidRDefault="002B65F3" w:rsidP="002B65F3">
      <w:pPr>
        <w:spacing w:after="120"/>
        <w:ind w:firstLine="720"/>
        <w:rPr>
          <w:b/>
          <w:bCs/>
          <w:sz w:val="28"/>
          <w:szCs w:val="28"/>
        </w:rPr>
      </w:pPr>
      <w:r>
        <w:rPr>
          <w:b/>
          <w:bCs/>
          <w:sz w:val="28"/>
          <w:szCs w:val="28"/>
        </w:rPr>
        <w:t>Hello from the Empire State of N</w:t>
      </w:r>
      <w:r w:rsidR="002A27E2" w:rsidRPr="00C24546">
        <w:rPr>
          <w:b/>
          <w:bCs/>
          <w:sz w:val="28"/>
          <w:szCs w:val="28"/>
        </w:rPr>
        <w:t>ew York</w:t>
      </w:r>
      <w:r w:rsidR="004C4A0F">
        <w:rPr>
          <w:b/>
          <w:bCs/>
          <w:sz w:val="28"/>
          <w:szCs w:val="28"/>
        </w:rPr>
        <w:t xml:space="preserve">. I hope </w:t>
      </w:r>
      <w:r w:rsidR="00646358">
        <w:rPr>
          <w:b/>
          <w:bCs/>
          <w:sz w:val="28"/>
          <w:szCs w:val="28"/>
        </w:rPr>
        <w:t xml:space="preserve">everyone </w:t>
      </w:r>
      <w:r>
        <w:rPr>
          <w:b/>
          <w:bCs/>
          <w:sz w:val="28"/>
          <w:szCs w:val="28"/>
        </w:rPr>
        <w:t>is doing well and out shooting some registered targets now that the warmer weather has arrived.</w:t>
      </w:r>
    </w:p>
    <w:p w14:paraId="766088CE" w14:textId="6E0B90C3" w:rsidR="00871D36" w:rsidRDefault="00871D36" w:rsidP="002B65F3">
      <w:pPr>
        <w:spacing w:after="120"/>
        <w:ind w:firstLine="720"/>
        <w:rPr>
          <w:b/>
          <w:bCs/>
          <w:sz w:val="28"/>
          <w:szCs w:val="28"/>
        </w:rPr>
      </w:pPr>
      <w:r>
        <w:rPr>
          <w:b/>
          <w:bCs/>
          <w:sz w:val="28"/>
          <w:szCs w:val="28"/>
        </w:rPr>
        <w:t xml:space="preserve">Unfortunately, I </w:t>
      </w:r>
      <w:r w:rsidR="00EB2FFA">
        <w:rPr>
          <w:b/>
          <w:bCs/>
          <w:sz w:val="28"/>
          <w:szCs w:val="28"/>
        </w:rPr>
        <w:t xml:space="preserve">must </w:t>
      </w:r>
      <w:r>
        <w:rPr>
          <w:b/>
          <w:bCs/>
          <w:sz w:val="28"/>
          <w:szCs w:val="28"/>
        </w:rPr>
        <w:t>report the death of another New York Shooter.  Cliff Haaf of Manlius, New York passed away on April 14, 2026.  Cliff was 77 years of age at the time of his passing.  Cliff was an inductee into the New York State ATA Hall of Fame in 2021.  During his career, Cliff registered 78,400 singles, 51,500 handicap, and 44,000 doubles targets.  Cliff started registering targets in 1994 and was standing on the 23.5-yard line at the time of his passing.  The entire Board of Directors of the New York State ATA wish to express their deepest sympathies to Cliff’s entire family on his passing.  He will be missed</w:t>
      </w:r>
      <w:r w:rsidR="00EB2FFA">
        <w:rPr>
          <w:b/>
          <w:bCs/>
          <w:sz w:val="28"/>
          <w:szCs w:val="28"/>
        </w:rPr>
        <w:t xml:space="preserve"> by all of us.</w:t>
      </w:r>
    </w:p>
    <w:p w14:paraId="1D53875A" w14:textId="30ED7EF3" w:rsidR="00EB2FFA" w:rsidRDefault="00EB2FFA" w:rsidP="002B65F3">
      <w:pPr>
        <w:spacing w:after="120"/>
        <w:ind w:firstLine="720"/>
        <w:rPr>
          <w:b/>
          <w:bCs/>
          <w:sz w:val="28"/>
          <w:szCs w:val="28"/>
        </w:rPr>
      </w:pPr>
      <w:r>
        <w:rPr>
          <w:b/>
          <w:bCs/>
          <w:sz w:val="28"/>
          <w:szCs w:val="28"/>
        </w:rPr>
        <w:t>The entire ATA was shocked in learning of the passing of ATA Executive Director Lynn Gipson on Saturday, April 18, 2026</w:t>
      </w:r>
      <w:r w:rsidR="00B84046">
        <w:rPr>
          <w:b/>
          <w:bCs/>
          <w:sz w:val="28"/>
          <w:szCs w:val="28"/>
        </w:rPr>
        <w:t>. Lynn ha</w:t>
      </w:r>
      <w:r w:rsidR="00CF144F">
        <w:rPr>
          <w:b/>
          <w:bCs/>
          <w:sz w:val="28"/>
          <w:szCs w:val="28"/>
        </w:rPr>
        <w:t xml:space="preserve">s </w:t>
      </w:r>
      <w:r w:rsidR="00B84046">
        <w:rPr>
          <w:b/>
          <w:bCs/>
          <w:sz w:val="28"/>
          <w:szCs w:val="28"/>
        </w:rPr>
        <w:t xml:space="preserve">been the Executive Director of the ATA for </w:t>
      </w:r>
      <w:r w:rsidR="00B731D0">
        <w:rPr>
          <w:b/>
          <w:bCs/>
          <w:sz w:val="28"/>
          <w:szCs w:val="28"/>
        </w:rPr>
        <w:t xml:space="preserve">over </w:t>
      </w:r>
      <w:r w:rsidR="00B84046">
        <w:rPr>
          <w:b/>
          <w:bCs/>
          <w:sz w:val="28"/>
          <w:szCs w:val="28"/>
        </w:rPr>
        <w:t>the past 14 years</w:t>
      </w:r>
      <w:r w:rsidR="00CF144F">
        <w:rPr>
          <w:b/>
          <w:bCs/>
          <w:sz w:val="28"/>
          <w:szCs w:val="28"/>
        </w:rPr>
        <w:t>.  Lynn also had been the Tournament Director for the Grand American, making the tournament successful.  Lynn was a wonderful man always with a smile on his face.  Lynn was 67 years of age at the time of his passing.  We all extend our deepest sympathies to Lynn’s family on his passing.  All of us who are members of the ATA are going to miss him and his leadership.</w:t>
      </w:r>
    </w:p>
    <w:p w14:paraId="5FE635CC" w14:textId="3C35EC15" w:rsidR="00CF144F" w:rsidRDefault="00CF144F" w:rsidP="002B65F3">
      <w:pPr>
        <w:spacing w:after="120"/>
        <w:ind w:firstLine="720"/>
        <w:rPr>
          <w:b/>
          <w:bCs/>
          <w:sz w:val="28"/>
          <w:szCs w:val="28"/>
        </w:rPr>
      </w:pPr>
      <w:r>
        <w:rPr>
          <w:b/>
          <w:bCs/>
          <w:sz w:val="28"/>
          <w:szCs w:val="28"/>
        </w:rPr>
        <w:t>Some target attainments to mention.  Jim Flint has registered 100,000 doubles targets.  Salvatore Barone has registered 75,000 doubles targets.  Finally, David McMasters had registered 25,000 Handicap targets.  Congratulations to these fine gentlemen on their target attainments.</w:t>
      </w:r>
    </w:p>
    <w:p w14:paraId="27294BF9" w14:textId="399BF6E5" w:rsidR="00871D36" w:rsidRDefault="003A3B9E" w:rsidP="002B65F3">
      <w:pPr>
        <w:spacing w:after="120"/>
        <w:ind w:firstLine="720"/>
        <w:rPr>
          <w:b/>
          <w:bCs/>
          <w:sz w:val="28"/>
          <w:szCs w:val="28"/>
        </w:rPr>
      </w:pPr>
      <w:r>
        <w:rPr>
          <w:b/>
          <w:bCs/>
          <w:sz w:val="28"/>
          <w:szCs w:val="28"/>
        </w:rPr>
        <w:t>Remember that the New York State Shoot will be held from Tuesday, July 7, 2026, to Sunday, July 12, 2026.  The State Shoot has been expanded from a five-day tournament to six days.  Also, the New York State ATA will be hosting the ATA Eastern Zone Tournament this year.  The dates are Thursday, July 16, 2026, to Sunday, July 19, 2026.  We all hope that you plan to attend.</w:t>
      </w:r>
    </w:p>
    <w:p w14:paraId="64A23A15" w14:textId="2287C21D" w:rsidR="00323593" w:rsidRDefault="00437675" w:rsidP="002B65F3">
      <w:pPr>
        <w:spacing w:after="120"/>
        <w:ind w:firstLine="720"/>
        <w:rPr>
          <w:b/>
          <w:bCs/>
          <w:sz w:val="28"/>
          <w:szCs w:val="28"/>
        </w:rPr>
      </w:pPr>
      <w:r>
        <w:rPr>
          <w:b/>
          <w:bCs/>
          <w:sz w:val="28"/>
          <w:szCs w:val="28"/>
        </w:rPr>
        <w:t xml:space="preserve">For all shooters who attend the Grand American, the dates for the 2026 Grand American through the 2036 Grand American have been posted on the ATA webpage.  The 2026 Grand American will be held from Wednesday, July 29, 2026, to Saturday, August 8, 2026 at the World Shooting Complex in Sparta, Illinois.  </w:t>
      </w:r>
    </w:p>
    <w:p w14:paraId="446A8955" w14:textId="3ED74FBA" w:rsidR="005F4896" w:rsidRDefault="002B2560" w:rsidP="005F4896">
      <w:pPr>
        <w:spacing w:after="120"/>
        <w:ind w:firstLine="720"/>
        <w:rPr>
          <w:b/>
          <w:bCs/>
          <w:sz w:val="28"/>
          <w:szCs w:val="28"/>
        </w:rPr>
      </w:pPr>
      <w:r>
        <w:rPr>
          <w:b/>
          <w:bCs/>
          <w:sz w:val="28"/>
          <w:szCs w:val="28"/>
        </w:rPr>
        <w:t>I</w:t>
      </w:r>
      <w:r w:rsidR="008A234E">
        <w:rPr>
          <w:b/>
          <w:bCs/>
          <w:sz w:val="28"/>
          <w:szCs w:val="28"/>
        </w:rPr>
        <w:t xml:space="preserve">f anyone wishes to have something placed in one of these articles, you can contact me at </w:t>
      </w:r>
      <w:hyperlink r:id="rId5" w:history="1">
        <w:r w:rsidR="006631F2" w:rsidRPr="00A513C8">
          <w:rPr>
            <w:rStyle w:val="Hyperlink"/>
            <w:b/>
            <w:bCs/>
            <w:sz w:val="28"/>
            <w:szCs w:val="28"/>
          </w:rPr>
          <w:t>Trapshooterdavec@yahoo.com</w:t>
        </w:r>
      </w:hyperlink>
      <w:r w:rsidR="008A234E">
        <w:rPr>
          <w:b/>
          <w:bCs/>
          <w:sz w:val="28"/>
          <w:szCs w:val="28"/>
        </w:rPr>
        <w:t xml:space="preserve"> or phone at 585-519-9543.  Please stay safe and healthy.  May God Bless.</w:t>
      </w:r>
    </w:p>
    <w:p w14:paraId="03C8A757" w14:textId="53C840CB" w:rsidR="002C453B" w:rsidRPr="002A27E2" w:rsidRDefault="00C07023" w:rsidP="005F4896">
      <w:pPr>
        <w:spacing w:after="120"/>
        <w:ind w:left="5040" w:firstLine="720"/>
        <w:rPr>
          <w:b/>
          <w:bCs/>
          <w:sz w:val="24"/>
          <w:szCs w:val="24"/>
        </w:rPr>
      </w:pPr>
      <w:r w:rsidRPr="0060575A">
        <w:rPr>
          <w:b/>
          <w:bCs/>
          <w:sz w:val="28"/>
          <w:szCs w:val="28"/>
        </w:rPr>
        <w:t>Dave Cichell</w:t>
      </w:r>
      <w:r w:rsidR="0060575A">
        <w:rPr>
          <w:b/>
          <w:bCs/>
          <w:sz w:val="28"/>
          <w:szCs w:val="28"/>
        </w:rPr>
        <w:t>i</w:t>
      </w:r>
      <w:r w:rsidRPr="0060575A">
        <w:rPr>
          <w:b/>
          <w:bCs/>
          <w:sz w:val="28"/>
          <w:szCs w:val="28"/>
        </w:rPr>
        <w:tab/>
      </w:r>
      <w:r w:rsidRPr="0060575A">
        <w:rPr>
          <w:b/>
          <w:bCs/>
          <w:sz w:val="28"/>
          <w:szCs w:val="28"/>
        </w:rPr>
        <w:tab/>
      </w:r>
      <w:r w:rsidRPr="0060575A">
        <w:rPr>
          <w:b/>
          <w:bCs/>
          <w:sz w:val="28"/>
          <w:szCs w:val="28"/>
        </w:rPr>
        <w:tab/>
      </w:r>
      <w:r w:rsidRPr="0060575A">
        <w:rPr>
          <w:b/>
          <w:bCs/>
          <w:sz w:val="28"/>
          <w:szCs w:val="28"/>
        </w:rPr>
        <w:tab/>
      </w:r>
      <w:r w:rsidRPr="0060575A">
        <w:rPr>
          <w:b/>
          <w:bCs/>
          <w:sz w:val="28"/>
          <w:szCs w:val="28"/>
        </w:rPr>
        <w:tab/>
        <w:t>New York State ATA Delegate</w:t>
      </w:r>
      <w:r w:rsidRPr="0060575A">
        <w:rPr>
          <w:b/>
          <w:bCs/>
          <w:sz w:val="28"/>
          <w:szCs w:val="28"/>
        </w:rPr>
        <w:tab/>
      </w:r>
      <w:r w:rsidRPr="0060575A">
        <w:rPr>
          <w:b/>
          <w:bCs/>
          <w:sz w:val="28"/>
          <w:szCs w:val="28"/>
        </w:rPr>
        <w:tab/>
      </w:r>
    </w:p>
    <w:sectPr w:rsidR="002C453B" w:rsidRPr="002A27E2" w:rsidSect="005F4896">
      <w:pgSz w:w="12240" w:h="15840"/>
      <w:pgMar w:top="432" w:right="432" w:bottom="288"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F9"/>
    <w:rsid w:val="00014EA9"/>
    <w:rsid w:val="00020112"/>
    <w:rsid w:val="00020E52"/>
    <w:rsid w:val="00023D3A"/>
    <w:rsid w:val="00025B64"/>
    <w:rsid w:val="000352F3"/>
    <w:rsid w:val="00053E76"/>
    <w:rsid w:val="000625B1"/>
    <w:rsid w:val="00067BAF"/>
    <w:rsid w:val="00074D58"/>
    <w:rsid w:val="00076331"/>
    <w:rsid w:val="0008080B"/>
    <w:rsid w:val="0008193D"/>
    <w:rsid w:val="000954B1"/>
    <w:rsid w:val="000A053E"/>
    <w:rsid w:val="000A2DF8"/>
    <w:rsid w:val="000B2490"/>
    <w:rsid w:val="000C5B26"/>
    <w:rsid w:val="000C7E78"/>
    <w:rsid w:val="000D1015"/>
    <w:rsid w:val="000E574B"/>
    <w:rsid w:val="000F0297"/>
    <w:rsid w:val="000F629C"/>
    <w:rsid w:val="00102663"/>
    <w:rsid w:val="0010734E"/>
    <w:rsid w:val="00112123"/>
    <w:rsid w:val="00113036"/>
    <w:rsid w:val="00125535"/>
    <w:rsid w:val="00137FF7"/>
    <w:rsid w:val="00144D57"/>
    <w:rsid w:val="001517BD"/>
    <w:rsid w:val="00157583"/>
    <w:rsid w:val="0015771C"/>
    <w:rsid w:val="00160782"/>
    <w:rsid w:val="00162FEC"/>
    <w:rsid w:val="001639F4"/>
    <w:rsid w:val="00170904"/>
    <w:rsid w:val="0017111A"/>
    <w:rsid w:val="00172666"/>
    <w:rsid w:val="001805C5"/>
    <w:rsid w:val="001865EF"/>
    <w:rsid w:val="001907DE"/>
    <w:rsid w:val="00190B13"/>
    <w:rsid w:val="001938C0"/>
    <w:rsid w:val="00194EDF"/>
    <w:rsid w:val="001A10F8"/>
    <w:rsid w:val="001A5C1A"/>
    <w:rsid w:val="001B5FAE"/>
    <w:rsid w:val="001B75E7"/>
    <w:rsid w:val="001C4418"/>
    <w:rsid w:val="001D4F41"/>
    <w:rsid w:val="001E1CD8"/>
    <w:rsid w:val="001F0493"/>
    <w:rsid w:val="002070F1"/>
    <w:rsid w:val="00224C87"/>
    <w:rsid w:val="0023182A"/>
    <w:rsid w:val="00240699"/>
    <w:rsid w:val="0024159F"/>
    <w:rsid w:val="00243581"/>
    <w:rsid w:val="0024444F"/>
    <w:rsid w:val="00250A50"/>
    <w:rsid w:val="002577FB"/>
    <w:rsid w:val="00271E96"/>
    <w:rsid w:val="00272249"/>
    <w:rsid w:val="00281D37"/>
    <w:rsid w:val="0028211F"/>
    <w:rsid w:val="002841C9"/>
    <w:rsid w:val="00290A67"/>
    <w:rsid w:val="002A1FAA"/>
    <w:rsid w:val="002A27E2"/>
    <w:rsid w:val="002A4ACB"/>
    <w:rsid w:val="002B2560"/>
    <w:rsid w:val="002B49CC"/>
    <w:rsid w:val="002B65F3"/>
    <w:rsid w:val="002C0982"/>
    <w:rsid w:val="002C1F8B"/>
    <w:rsid w:val="002C453B"/>
    <w:rsid w:val="002D1A21"/>
    <w:rsid w:val="002D4C3A"/>
    <w:rsid w:val="002D6ADB"/>
    <w:rsid w:val="002E0BC4"/>
    <w:rsid w:val="002E2CE3"/>
    <w:rsid w:val="002E5214"/>
    <w:rsid w:val="002E75A7"/>
    <w:rsid w:val="002F2283"/>
    <w:rsid w:val="00323593"/>
    <w:rsid w:val="00337B2D"/>
    <w:rsid w:val="0034005A"/>
    <w:rsid w:val="0034762C"/>
    <w:rsid w:val="0035357E"/>
    <w:rsid w:val="00354675"/>
    <w:rsid w:val="003610AB"/>
    <w:rsid w:val="00373902"/>
    <w:rsid w:val="00374F58"/>
    <w:rsid w:val="00380E5D"/>
    <w:rsid w:val="00383CBB"/>
    <w:rsid w:val="00384661"/>
    <w:rsid w:val="00385229"/>
    <w:rsid w:val="00385DA8"/>
    <w:rsid w:val="0038775A"/>
    <w:rsid w:val="003879AE"/>
    <w:rsid w:val="00390E13"/>
    <w:rsid w:val="00394585"/>
    <w:rsid w:val="003A0A85"/>
    <w:rsid w:val="003A35DB"/>
    <w:rsid w:val="003A3B9E"/>
    <w:rsid w:val="003B061F"/>
    <w:rsid w:val="003C0F44"/>
    <w:rsid w:val="003C50F0"/>
    <w:rsid w:val="003D7884"/>
    <w:rsid w:val="003D78F9"/>
    <w:rsid w:val="003E3DAA"/>
    <w:rsid w:val="003F3C26"/>
    <w:rsid w:val="003F5FC7"/>
    <w:rsid w:val="0040059A"/>
    <w:rsid w:val="00404B61"/>
    <w:rsid w:val="00417442"/>
    <w:rsid w:val="00423208"/>
    <w:rsid w:val="00425AC5"/>
    <w:rsid w:val="0043576B"/>
    <w:rsid w:val="00437675"/>
    <w:rsid w:val="00450FBA"/>
    <w:rsid w:val="00452799"/>
    <w:rsid w:val="00460652"/>
    <w:rsid w:val="00460C86"/>
    <w:rsid w:val="00464E30"/>
    <w:rsid w:val="00472D24"/>
    <w:rsid w:val="00474D28"/>
    <w:rsid w:val="00476648"/>
    <w:rsid w:val="0047771E"/>
    <w:rsid w:val="004805BE"/>
    <w:rsid w:val="00490AF8"/>
    <w:rsid w:val="004A40CD"/>
    <w:rsid w:val="004C3B0A"/>
    <w:rsid w:val="004C4A0F"/>
    <w:rsid w:val="004C60FB"/>
    <w:rsid w:val="004C6E96"/>
    <w:rsid w:val="004D4CF0"/>
    <w:rsid w:val="004D5501"/>
    <w:rsid w:val="004D67D3"/>
    <w:rsid w:val="004D7C97"/>
    <w:rsid w:val="004E0DD7"/>
    <w:rsid w:val="004E114B"/>
    <w:rsid w:val="004E539A"/>
    <w:rsid w:val="004F21FE"/>
    <w:rsid w:val="00513311"/>
    <w:rsid w:val="005160DA"/>
    <w:rsid w:val="005268E3"/>
    <w:rsid w:val="00532A38"/>
    <w:rsid w:val="00556D53"/>
    <w:rsid w:val="0056726D"/>
    <w:rsid w:val="005722ED"/>
    <w:rsid w:val="005726CB"/>
    <w:rsid w:val="0057493F"/>
    <w:rsid w:val="00576D1B"/>
    <w:rsid w:val="005846B6"/>
    <w:rsid w:val="005873AD"/>
    <w:rsid w:val="005A0530"/>
    <w:rsid w:val="005A1404"/>
    <w:rsid w:val="005A3DC1"/>
    <w:rsid w:val="005A549F"/>
    <w:rsid w:val="005B0DFB"/>
    <w:rsid w:val="005B1364"/>
    <w:rsid w:val="005B2042"/>
    <w:rsid w:val="005B6457"/>
    <w:rsid w:val="005C0C07"/>
    <w:rsid w:val="005C2688"/>
    <w:rsid w:val="005C47BA"/>
    <w:rsid w:val="005C7754"/>
    <w:rsid w:val="005D0CA5"/>
    <w:rsid w:val="005D3601"/>
    <w:rsid w:val="005D5A78"/>
    <w:rsid w:val="005E0EEE"/>
    <w:rsid w:val="005E40CD"/>
    <w:rsid w:val="005E4AC8"/>
    <w:rsid w:val="005E69CC"/>
    <w:rsid w:val="005F32C3"/>
    <w:rsid w:val="005F4896"/>
    <w:rsid w:val="005F5ABA"/>
    <w:rsid w:val="005F703E"/>
    <w:rsid w:val="005F7947"/>
    <w:rsid w:val="006004E0"/>
    <w:rsid w:val="006043CC"/>
    <w:rsid w:val="00604D09"/>
    <w:rsid w:val="0060575A"/>
    <w:rsid w:val="00607D01"/>
    <w:rsid w:val="0061128E"/>
    <w:rsid w:val="0064296D"/>
    <w:rsid w:val="00646358"/>
    <w:rsid w:val="0065158A"/>
    <w:rsid w:val="00652F6F"/>
    <w:rsid w:val="00655AAC"/>
    <w:rsid w:val="00660A0B"/>
    <w:rsid w:val="006631F2"/>
    <w:rsid w:val="00663673"/>
    <w:rsid w:val="00667485"/>
    <w:rsid w:val="0067075A"/>
    <w:rsid w:val="00671CDB"/>
    <w:rsid w:val="00671D4D"/>
    <w:rsid w:val="00672C4A"/>
    <w:rsid w:val="0067539C"/>
    <w:rsid w:val="00675FC4"/>
    <w:rsid w:val="00677033"/>
    <w:rsid w:val="00682278"/>
    <w:rsid w:val="00692E6F"/>
    <w:rsid w:val="0069620C"/>
    <w:rsid w:val="006B1231"/>
    <w:rsid w:val="006B321B"/>
    <w:rsid w:val="006C02F4"/>
    <w:rsid w:val="006C3518"/>
    <w:rsid w:val="006C7814"/>
    <w:rsid w:val="006D0B0A"/>
    <w:rsid w:val="006D1A94"/>
    <w:rsid w:val="006D2A66"/>
    <w:rsid w:val="006D3E7F"/>
    <w:rsid w:val="006D5C42"/>
    <w:rsid w:val="006D5E2E"/>
    <w:rsid w:val="006D7933"/>
    <w:rsid w:val="006E230A"/>
    <w:rsid w:val="006E67B4"/>
    <w:rsid w:val="006E6E0A"/>
    <w:rsid w:val="006F5A52"/>
    <w:rsid w:val="006F6F49"/>
    <w:rsid w:val="006F7106"/>
    <w:rsid w:val="007062A1"/>
    <w:rsid w:val="007116A0"/>
    <w:rsid w:val="00711E38"/>
    <w:rsid w:val="00726C1A"/>
    <w:rsid w:val="00731408"/>
    <w:rsid w:val="00743CC6"/>
    <w:rsid w:val="00744E93"/>
    <w:rsid w:val="00753FF2"/>
    <w:rsid w:val="00754F35"/>
    <w:rsid w:val="0076707E"/>
    <w:rsid w:val="0077294F"/>
    <w:rsid w:val="007745A2"/>
    <w:rsid w:val="00775141"/>
    <w:rsid w:val="007849C7"/>
    <w:rsid w:val="00793130"/>
    <w:rsid w:val="00797FD9"/>
    <w:rsid w:val="007A01DD"/>
    <w:rsid w:val="007A7640"/>
    <w:rsid w:val="007B137F"/>
    <w:rsid w:val="007B5D83"/>
    <w:rsid w:val="007B7729"/>
    <w:rsid w:val="007D11E9"/>
    <w:rsid w:val="007D196D"/>
    <w:rsid w:val="007D6249"/>
    <w:rsid w:val="007E0F84"/>
    <w:rsid w:val="007E61E8"/>
    <w:rsid w:val="007F2DBB"/>
    <w:rsid w:val="007F4B76"/>
    <w:rsid w:val="007F63F0"/>
    <w:rsid w:val="007F6C1F"/>
    <w:rsid w:val="007F70DF"/>
    <w:rsid w:val="007F78CD"/>
    <w:rsid w:val="008020C7"/>
    <w:rsid w:val="00803F78"/>
    <w:rsid w:val="00805093"/>
    <w:rsid w:val="0080684C"/>
    <w:rsid w:val="008144C3"/>
    <w:rsid w:val="00817F42"/>
    <w:rsid w:val="00820C4A"/>
    <w:rsid w:val="00824186"/>
    <w:rsid w:val="008249EC"/>
    <w:rsid w:val="00825049"/>
    <w:rsid w:val="00825241"/>
    <w:rsid w:val="00831CC8"/>
    <w:rsid w:val="00832BF1"/>
    <w:rsid w:val="008342FC"/>
    <w:rsid w:val="00834F32"/>
    <w:rsid w:val="008430A2"/>
    <w:rsid w:val="00846209"/>
    <w:rsid w:val="00853D4B"/>
    <w:rsid w:val="008564BF"/>
    <w:rsid w:val="00870298"/>
    <w:rsid w:val="00871D36"/>
    <w:rsid w:val="0087274E"/>
    <w:rsid w:val="00872E5C"/>
    <w:rsid w:val="00873E28"/>
    <w:rsid w:val="0089687E"/>
    <w:rsid w:val="008A234E"/>
    <w:rsid w:val="008A25CB"/>
    <w:rsid w:val="008B35CD"/>
    <w:rsid w:val="008B4856"/>
    <w:rsid w:val="008C1B24"/>
    <w:rsid w:val="008C282F"/>
    <w:rsid w:val="008D1DC2"/>
    <w:rsid w:val="008D2DC8"/>
    <w:rsid w:val="008D4684"/>
    <w:rsid w:val="008D4BC4"/>
    <w:rsid w:val="008D6AC9"/>
    <w:rsid w:val="008E6BD1"/>
    <w:rsid w:val="008F2842"/>
    <w:rsid w:val="008F2FCA"/>
    <w:rsid w:val="00902356"/>
    <w:rsid w:val="00903956"/>
    <w:rsid w:val="00910EAF"/>
    <w:rsid w:val="0091471D"/>
    <w:rsid w:val="0091541C"/>
    <w:rsid w:val="009169C4"/>
    <w:rsid w:val="00920D0E"/>
    <w:rsid w:val="00922766"/>
    <w:rsid w:val="00924D56"/>
    <w:rsid w:val="00931571"/>
    <w:rsid w:val="00957724"/>
    <w:rsid w:val="009704AE"/>
    <w:rsid w:val="00973441"/>
    <w:rsid w:val="0099775A"/>
    <w:rsid w:val="009A0D1F"/>
    <w:rsid w:val="009A21F5"/>
    <w:rsid w:val="009A4075"/>
    <w:rsid w:val="009A66DB"/>
    <w:rsid w:val="009B12C3"/>
    <w:rsid w:val="009B1FB0"/>
    <w:rsid w:val="009B34EF"/>
    <w:rsid w:val="009B3CF1"/>
    <w:rsid w:val="009B4E89"/>
    <w:rsid w:val="009C289A"/>
    <w:rsid w:val="009C6934"/>
    <w:rsid w:val="009E27A8"/>
    <w:rsid w:val="009E5432"/>
    <w:rsid w:val="009E6053"/>
    <w:rsid w:val="00A0578E"/>
    <w:rsid w:val="00A30A6D"/>
    <w:rsid w:val="00A31C39"/>
    <w:rsid w:val="00A344CA"/>
    <w:rsid w:val="00A35E2C"/>
    <w:rsid w:val="00A36690"/>
    <w:rsid w:val="00A37646"/>
    <w:rsid w:val="00A42473"/>
    <w:rsid w:val="00A434EE"/>
    <w:rsid w:val="00A53E3E"/>
    <w:rsid w:val="00A62375"/>
    <w:rsid w:val="00A7188B"/>
    <w:rsid w:val="00A752E7"/>
    <w:rsid w:val="00A815E8"/>
    <w:rsid w:val="00A8226A"/>
    <w:rsid w:val="00A908C9"/>
    <w:rsid w:val="00A9111C"/>
    <w:rsid w:val="00A928E5"/>
    <w:rsid w:val="00A96704"/>
    <w:rsid w:val="00AA45A7"/>
    <w:rsid w:val="00AA67FE"/>
    <w:rsid w:val="00AB069D"/>
    <w:rsid w:val="00AC2195"/>
    <w:rsid w:val="00AC5971"/>
    <w:rsid w:val="00AC6D15"/>
    <w:rsid w:val="00AD0147"/>
    <w:rsid w:val="00AD6824"/>
    <w:rsid w:val="00AE52D1"/>
    <w:rsid w:val="00AF4F15"/>
    <w:rsid w:val="00B0177B"/>
    <w:rsid w:val="00B02817"/>
    <w:rsid w:val="00B04598"/>
    <w:rsid w:val="00B11BE4"/>
    <w:rsid w:val="00B15A9A"/>
    <w:rsid w:val="00B16F77"/>
    <w:rsid w:val="00B211B2"/>
    <w:rsid w:val="00B212E4"/>
    <w:rsid w:val="00B22EFC"/>
    <w:rsid w:val="00B26187"/>
    <w:rsid w:val="00B33260"/>
    <w:rsid w:val="00B335FD"/>
    <w:rsid w:val="00B41521"/>
    <w:rsid w:val="00B43F8A"/>
    <w:rsid w:val="00B57615"/>
    <w:rsid w:val="00B60926"/>
    <w:rsid w:val="00B609B6"/>
    <w:rsid w:val="00B66D69"/>
    <w:rsid w:val="00B731D0"/>
    <w:rsid w:val="00B75277"/>
    <w:rsid w:val="00B754A2"/>
    <w:rsid w:val="00B76725"/>
    <w:rsid w:val="00B76D6C"/>
    <w:rsid w:val="00B77E14"/>
    <w:rsid w:val="00B80272"/>
    <w:rsid w:val="00B84046"/>
    <w:rsid w:val="00B8405F"/>
    <w:rsid w:val="00B866E2"/>
    <w:rsid w:val="00B92A6D"/>
    <w:rsid w:val="00B96B51"/>
    <w:rsid w:val="00BA01AE"/>
    <w:rsid w:val="00BA1F7E"/>
    <w:rsid w:val="00BA5077"/>
    <w:rsid w:val="00BB1252"/>
    <w:rsid w:val="00BB66B8"/>
    <w:rsid w:val="00BD14C9"/>
    <w:rsid w:val="00BE4451"/>
    <w:rsid w:val="00BE5CE8"/>
    <w:rsid w:val="00BF1AFC"/>
    <w:rsid w:val="00BF6810"/>
    <w:rsid w:val="00C00B1A"/>
    <w:rsid w:val="00C010FB"/>
    <w:rsid w:val="00C02198"/>
    <w:rsid w:val="00C04509"/>
    <w:rsid w:val="00C07023"/>
    <w:rsid w:val="00C1147E"/>
    <w:rsid w:val="00C158E3"/>
    <w:rsid w:val="00C23242"/>
    <w:rsid w:val="00C24546"/>
    <w:rsid w:val="00C35D46"/>
    <w:rsid w:val="00C40798"/>
    <w:rsid w:val="00C552C8"/>
    <w:rsid w:val="00C56C18"/>
    <w:rsid w:val="00C62B76"/>
    <w:rsid w:val="00C73600"/>
    <w:rsid w:val="00C740D4"/>
    <w:rsid w:val="00C74B33"/>
    <w:rsid w:val="00C8150D"/>
    <w:rsid w:val="00C82D98"/>
    <w:rsid w:val="00C83A22"/>
    <w:rsid w:val="00C879FA"/>
    <w:rsid w:val="00C912A4"/>
    <w:rsid w:val="00C935CA"/>
    <w:rsid w:val="00CA1875"/>
    <w:rsid w:val="00CB39FD"/>
    <w:rsid w:val="00CE4850"/>
    <w:rsid w:val="00CE5FAB"/>
    <w:rsid w:val="00CF0682"/>
    <w:rsid w:val="00CF144F"/>
    <w:rsid w:val="00CF6563"/>
    <w:rsid w:val="00D0199B"/>
    <w:rsid w:val="00D05D9D"/>
    <w:rsid w:val="00D16523"/>
    <w:rsid w:val="00D173F6"/>
    <w:rsid w:val="00D330E2"/>
    <w:rsid w:val="00D3364F"/>
    <w:rsid w:val="00D407D2"/>
    <w:rsid w:val="00D43727"/>
    <w:rsid w:val="00D57150"/>
    <w:rsid w:val="00D67771"/>
    <w:rsid w:val="00D76AD4"/>
    <w:rsid w:val="00D82169"/>
    <w:rsid w:val="00DA0D1B"/>
    <w:rsid w:val="00DA3D29"/>
    <w:rsid w:val="00DB54FF"/>
    <w:rsid w:val="00DC4363"/>
    <w:rsid w:val="00DC6EEE"/>
    <w:rsid w:val="00DC7D1B"/>
    <w:rsid w:val="00DC7EBE"/>
    <w:rsid w:val="00DD3D11"/>
    <w:rsid w:val="00DD5032"/>
    <w:rsid w:val="00DE2FC9"/>
    <w:rsid w:val="00DE7625"/>
    <w:rsid w:val="00DF23DA"/>
    <w:rsid w:val="00DF2C21"/>
    <w:rsid w:val="00E04633"/>
    <w:rsid w:val="00E10E1D"/>
    <w:rsid w:val="00E14EB4"/>
    <w:rsid w:val="00E20248"/>
    <w:rsid w:val="00E21B3C"/>
    <w:rsid w:val="00E2486E"/>
    <w:rsid w:val="00E24C9D"/>
    <w:rsid w:val="00E262E2"/>
    <w:rsid w:val="00E33DD7"/>
    <w:rsid w:val="00E34AD8"/>
    <w:rsid w:val="00E447ED"/>
    <w:rsid w:val="00E47DEB"/>
    <w:rsid w:val="00E55F5B"/>
    <w:rsid w:val="00E62B99"/>
    <w:rsid w:val="00E65127"/>
    <w:rsid w:val="00E7032B"/>
    <w:rsid w:val="00E87047"/>
    <w:rsid w:val="00E873AA"/>
    <w:rsid w:val="00E97CDF"/>
    <w:rsid w:val="00EA67DC"/>
    <w:rsid w:val="00EB1EF8"/>
    <w:rsid w:val="00EB2FFA"/>
    <w:rsid w:val="00EB4E77"/>
    <w:rsid w:val="00EB5707"/>
    <w:rsid w:val="00EB7169"/>
    <w:rsid w:val="00EC0305"/>
    <w:rsid w:val="00EC2BCC"/>
    <w:rsid w:val="00EC4BCA"/>
    <w:rsid w:val="00ED2654"/>
    <w:rsid w:val="00ED67F0"/>
    <w:rsid w:val="00EE1071"/>
    <w:rsid w:val="00EE54CC"/>
    <w:rsid w:val="00EE658C"/>
    <w:rsid w:val="00EF54AC"/>
    <w:rsid w:val="00F016A7"/>
    <w:rsid w:val="00F0381E"/>
    <w:rsid w:val="00F173A3"/>
    <w:rsid w:val="00F21AED"/>
    <w:rsid w:val="00F21EA3"/>
    <w:rsid w:val="00F248DD"/>
    <w:rsid w:val="00F25929"/>
    <w:rsid w:val="00F27E94"/>
    <w:rsid w:val="00F35524"/>
    <w:rsid w:val="00F3556A"/>
    <w:rsid w:val="00F55AA9"/>
    <w:rsid w:val="00F56EC7"/>
    <w:rsid w:val="00F60618"/>
    <w:rsid w:val="00F6149C"/>
    <w:rsid w:val="00F636FD"/>
    <w:rsid w:val="00F63B8D"/>
    <w:rsid w:val="00F64559"/>
    <w:rsid w:val="00F7112D"/>
    <w:rsid w:val="00F71E8A"/>
    <w:rsid w:val="00F722EF"/>
    <w:rsid w:val="00F74175"/>
    <w:rsid w:val="00F74752"/>
    <w:rsid w:val="00F8114E"/>
    <w:rsid w:val="00F9360D"/>
    <w:rsid w:val="00F93655"/>
    <w:rsid w:val="00FA6D03"/>
    <w:rsid w:val="00FB04D9"/>
    <w:rsid w:val="00FB3068"/>
    <w:rsid w:val="00FB3931"/>
    <w:rsid w:val="00FC3B54"/>
    <w:rsid w:val="00FC3D2F"/>
    <w:rsid w:val="00FC3D58"/>
    <w:rsid w:val="00FC76D4"/>
    <w:rsid w:val="00FD6EAC"/>
    <w:rsid w:val="00FE5882"/>
    <w:rsid w:val="00FF0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D1B22"/>
  <w15:chartTrackingRefBased/>
  <w15:docId w15:val="{A24A55CD-81CE-4C47-83D6-3AA14234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79FA"/>
    <w:rPr>
      <w:color w:val="0563C1" w:themeColor="hyperlink"/>
      <w:u w:val="single"/>
    </w:rPr>
  </w:style>
  <w:style w:type="character" w:styleId="UnresolvedMention">
    <w:name w:val="Unresolved Mention"/>
    <w:basedOn w:val="DefaultParagraphFont"/>
    <w:uiPriority w:val="99"/>
    <w:semiHidden/>
    <w:unhideWhenUsed/>
    <w:rsid w:val="00C879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Trapshooterdavec@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6F572-55BB-452E-B776-B6425A3DA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trapshooterdavec@yahoo.com</dc:creator>
  <cp:keywords/>
  <dc:description/>
  <cp:lastModifiedBy>Dave Cichelli</cp:lastModifiedBy>
  <cp:revision>3</cp:revision>
  <cp:lastPrinted>2026-04-20T18:40:00Z</cp:lastPrinted>
  <dcterms:created xsi:type="dcterms:W3CDTF">2026-04-20T18:43:00Z</dcterms:created>
  <dcterms:modified xsi:type="dcterms:W3CDTF">2026-04-21T15:20:00Z</dcterms:modified>
</cp:coreProperties>
</file>